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68" w:rsidRDefault="00360ABF">
      <w:r>
        <w:rPr>
          <w:noProof/>
          <w:lang w:eastAsia="en-IN"/>
        </w:rPr>
        <w:drawing>
          <wp:inline distT="0" distB="0" distL="0" distR="0">
            <wp:extent cx="5724525" cy="321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BF" w:rsidRDefault="00360ABF">
      <w:r>
        <w:t>I’ve query with the understanding the metrics on this above flow map.</w:t>
      </w:r>
    </w:p>
    <w:p w:rsidR="00360ABF" w:rsidRDefault="00360ABF">
      <w:r>
        <w:t xml:space="preserve">1). </w:t>
      </w:r>
      <w:proofErr w:type="gramStart"/>
      <w:r>
        <w:t>In</w:t>
      </w:r>
      <w:proofErr w:type="gramEnd"/>
      <w:r>
        <w:t xml:space="preserve"> above snapshot (mark 1), </w:t>
      </w:r>
      <w:r w:rsidRPr="00360ABF">
        <w:rPr>
          <w:b/>
        </w:rPr>
        <w:t>12.8 S</w:t>
      </w:r>
      <w:r>
        <w:t xml:space="preserve"> (1 call) is this time taken by that node RMGPortal to make any outgoing call or it’s a call to that node itself?</w:t>
      </w:r>
    </w:p>
    <w:p w:rsidR="00360ABF" w:rsidRDefault="00360ABF">
      <w:r>
        <w:t xml:space="preserve">2). (Mark 2) </w:t>
      </w:r>
      <w:r w:rsidRPr="00360ABF">
        <w:rPr>
          <w:b/>
        </w:rPr>
        <w:t>20.3 Seconds</w:t>
      </w:r>
      <w:r>
        <w:t xml:space="preserve"> I believe that’s time took for a call from node RMG Portal to Authorisation web service. </w:t>
      </w:r>
      <w:proofErr w:type="spellStart"/>
      <w:r>
        <w:t>Pls</w:t>
      </w:r>
      <w:proofErr w:type="spellEnd"/>
      <w:r>
        <w:t xml:space="preserve"> correct me if I’m wrong.</w:t>
      </w:r>
    </w:p>
    <w:p w:rsidR="00360ABF" w:rsidRDefault="00360ABF">
      <w:r>
        <w:t xml:space="preserve">3). Same like in (mark 3) it shows 200 MS &amp; 8 </w:t>
      </w:r>
      <w:proofErr w:type="gramStart"/>
      <w:r>
        <w:t>Calls ,</w:t>
      </w:r>
      <w:proofErr w:type="gramEnd"/>
      <w:r>
        <w:t xml:space="preserve"> could someone tell what’s that denotes .?</w:t>
      </w:r>
      <w:bookmarkStart w:id="0" w:name="_GoBack"/>
      <w:bookmarkEnd w:id="0"/>
    </w:p>
    <w:sectPr w:rsidR="00360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BF"/>
    <w:rsid w:val="00360ABF"/>
    <w:rsid w:val="00C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784CB-8858-4A39-9CDA-9C634A5D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Hexaware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Soundarajan Krishnaswamy</dc:creator>
  <cp:keywords/>
  <dc:description/>
  <cp:lastModifiedBy>Soundarajan Krishnaswamy</cp:lastModifiedBy>
  <cp:revision>1</cp:revision>
  <dcterms:created xsi:type="dcterms:W3CDTF">2018-03-16T10:26:00Z</dcterms:created>
  <dcterms:modified xsi:type="dcterms:W3CDTF">2018-03-16T10:31:00Z</dcterms:modified>
</cp:coreProperties>
</file>